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3E" w:rsidRPr="0010593E" w:rsidRDefault="0010593E" w:rsidP="0010593E">
      <w:pPr>
        <w:pStyle w:val="1"/>
        <w:spacing w:before="0" w:after="120"/>
        <w:jc w:val="center"/>
      </w:pPr>
      <w:r w:rsidRPr="0010593E">
        <w:t xml:space="preserve">Биологический </w:t>
      </w:r>
      <w:r w:rsidRPr="0010593E">
        <w:rPr>
          <w:rStyle w:val="10"/>
          <w:b/>
          <w:bCs/>
        </w:rPr>
        <w:t xml:space="preserve">диктант </w:t>
      </w:r>
      <w:bookmarkStart w:id="0" w:name="_GoBack"/>
      <w:bookmarkEnd w:id="0"/>
      <w:r w:rsidR="00C70A4E">
        <w:rPr>
          <w:rStyle w:val="10"/>
          <w:b/>
          <w:bCs/>
        </w:rPr>
        <w:t>Царства живой природы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8"/>
        <w:gridCol w:w="2879"/>
      </w:tblGrid>
      <w:tr w:rsidR="0010593E" w:rsidRPr="009E6A3F" w:rsidTr="0090030B">
        <w:tc>
          <w:tcPr>
            <w:tcW w:w="4477" w:type="dxa"/>
          </w:tcPr>
          <w:p w:rsidR="0010593E" w:rsidRPr="009E6A3F" w:rsidRDefault="0010593E" w:rsidP="00900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3F">
              <w:rPr>
                <w:rFonts w:ascii="Times New Roman" w:hAnsi="Times New Roman" w:cs="Times New Roman"/>
                <w:sz w:val="24"/>
                <w:szCs w:val="24"/>
              </w:rPr>
              <w:t xml:space="preserve">Бактерии </w:t>
            </w:r>
          </w:p>
        </w:tc>
        <w:tc>
          <w:tcPr>
            <w:tcW w:w="4478" w:type="dxa"/>
          </w:tcPr>
          <w:p w:rsidR="0010593E" w:rsidRPr="009E6A3F" w:rsidRDefault="0010593E" w:rsidP="00900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3E" w:rsidRPr="009E6A3F" w:rsidTr="0090030B">
        <w:tc>
          <w:tcPr>
            <w:tcW w:w="4477" w:type="dxa"/>
          </w:tcPr>
          <w:p w:rsidR="0010593E" w:rsidRPr="009E6A3F" w:rsidRDefault="0010593E" w:rsidP="00900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3F">
              <w:rPr>
                <w:rFonts w:ascii="Times New Roman" w:hAnsi="Times New Roman" w:cs="Times New Roman"/>
                <w:sz w:val="24"/>
                <w:szCs w:val="24"/>
              </w:rPr>
              <w:t>Одноклеточные (Простейшие)</w:t>
            </w:r>
          </w:p>
        </w:tc>
        <w:tc>
          <w:tcPr>
            <w:tcW w:w="4478" w:type="dxa"/>
          </w:tcPr>
          <w:p w:rsidR="0010593E" w:rsidRPr="009E6A3F" w:rsidRDefault="0010593E" w:rsidP="00900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3E" w:rsidRPr="009E6A3F" w:rsidTr="0090030B">
        <w:tc>
          <w:tcPr>
            <w:tcW w:w="4477" w:type="dxa"/>
          </w:tcPr>
          <w:p w:rsidR="0010593E" w:rsidRPr="009E6A3F" w:rsidRDefault="0010593E" w:rsidP="00900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3F">
              <w:rPr>
                <w:rFonts w:ascii="Times New Roman" w:hAnsi="Times New Roman" w:cs="Times New Roman"/>
                <w:sz w:val="24"/>
                <w:szCs w:val="24"/>
              </w:rPr>
              <w:t xml:space="preserve">Грибы </w:t>
            </w:r>
          </w:p>
        </w:tc>
        <w:tc>
          <w:tcPr>
            <w:tcW w:w="4478" w:type="dxa"/>
          </w:tcPr>
          <w:p w:rsidR="0010593E" w:rsidRPr="009E6A3F" w:rsidRDefault="0010593E" w:rsidP="00900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3E" w:rsidRPr="009E6A3F" w:rsidTr="0090030B">
        <w:tc>
          <w:tcPr>
            <w:tcW w:w="4477" w:type="dxa"/>
          </w:tcPr>
          <w:p w:rsidR="0010593E" w:rsidRPr="009E6A3F" w:rsidRDefault="0010593E" w:rsidP="00900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3F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</w:t>
            </w:r>
          </w:p>
        </w:tc>
        <w:tc>
          <w:tcPr>
            <w:tcW w:w="4478" w:type="dxa"/>
          </w:tcPr>
          <w:p w:rsidR="0010593E" w:rsidRPr="009E6A3F" w:rsidRDefault="0010593E" w:rsidP="00900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3E" w:rsidRPr="009E6A3F" w:rsidTr="0090030B">
        <w:tc>
          <w:tcPr>
            <w:tcW w:w="4477" w:type="dxa"/>
          </w:tcPr>
          <w:p w:rsidR="0010593E" w:rsidRPr="009E6A3F" w:rsidRDefault="0010593E" w:rsidP="00900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3F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</w:t>
            </w:r>
          </w:p>
        </w:tc>
        <w:tc>
          <w:tcPr>
            <w:tcW w:w="4478" w:type="dxa"/>
          </w:tcPr>
          <w:p w:rsidR="0010593E" w:rsidRPr="009E6A3F" w:rsidRDefault="0010593E" w:rsidP="00900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3E" w:rsidRPr="009E6A3F" w:rsidTr="0090030B">
        <w:tc>
          <w:tcPr>
            <w:tcW w:w="4477" w:type="dxa"/>
          </w:tcPr>
          <w:p w:rsidR="0010593E" w:rsidRPr="009E6A3F" w:rsidRDefault="0010593E" w:rsidP="00900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Вирусы</w:t>
            </w:r>
          </w:p>
        </w:tc>
        <w:tc>
          <w:tcPr>
            <w:tcW w:w="4478" w:type="dxa"/>
          </w:tcPr>
          <w:p w:rsidR="0010593E" w:rsidRPr="009E6A3F" w:rsidRDefault="0010593E" w:rsidP="00900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93E" w:rsidRPr="009E6A3F" w:rsidRDefault="0010593E" w:rsidP="001059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593E" w:rsidRPr="009E6A3F" w:rsidRDefault="0010593E" w:rsidP="0010593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Пчела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93E" w:rsidRPr="009E6A3F" w:rsidRDefault="0010593E" w:rsidP="0010593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Инфузория-туфелька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93E" w:rsidRPr="009E6A3F" w:rsidRDefault="0010593E" w:rsidP="0010593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Мухомор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93E" w:rsidRPr="009E6A3F" w:rsidRDefault="0010593E" w:rsidP="0010593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Стафилококк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93E" w:rsidRPr="009E6A3F" w:rsidRDefault="0010593E" w:rsidP="0010593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Слон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93E" w:rsidRPr="009E6A3F" w:rsidRDefault="0010593E" w:rsidP="0010593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Ромашка лекарственная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93E" w:rsidRDefault="0010593E" w:rsidP="0010593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Рядовка</w:t>
      </w:r>
    </w:p>
    <w:p w:rsidR="0010593E" w:rsidRDefault="0010593E" w:rsidP="0010593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Утконос</w:t>
      </w:r>
    </w:p>
    <w:p w:rsidR="0010593E" w:rsidRPr="009E6A3F" w:rsidRDefault="0010593E" w:rsidP="0010593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ВИЧ </w:t>
      </w:r>
    </w:p>
    <w:p w:rsidR="0010593E" w:rsidRPr="009E6A3F" w:rsidRDefault="0010593E" w:rsidP="0010593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Дрожжи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93E" w:rsidRPr="009E6A3F" w:rsidRDefault="0010593E" w:rsidP="0010593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Крот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93E" w:rsidRPr="009E6A3F" w:rsidRDefault="0010593E" w:rsidP="0010593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Карп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93E" w:rsidRPr="009E6A3F" w:rsidRDefault="0010593E" w:rsidP="0010593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Томат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93E" w:rsidRPr="009E6A3F" w:rsidRDefault="0010593E" w:rsidP="0010593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Эвглена зелёная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93E" w:rsidRPr="009E6A3F" w:rsidRDefault="0010593E" w:rsidP="0010593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Шампиньон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93E" w:rsidRDefault="0010593E" w:rsidP="0010593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Роза</w:t>
      </w:r>
    </w:p>
    <w:p w:rsidR="0010593E" w:rsidRPr="009E6A3F" w:rsidRDefault="0010593E" w:rsidP="0010593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Риновирус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93E" w:rsidRPr="009E6A3F" w:rsidRDefault="0010593E" w:rsidP="0010593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Кишечная палочка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93E" w:rsidRDefault="0010593E" w:rsidP="0010593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Цапля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93E" w:rsidRPr="009E6A3F" w:rsidRDefault="0010593E" w:rsidP="0010593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Грипп</w:t>
      </w:r>
    </w:p>
    <w:p w:rsidR="0010593E" w:rsidRPr="009E6A3F" w:rsidRDefault="0010593E" w:rsidP="0010593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Амёба обыкновенная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93E" w:rsidRPr="009E6A3F" w:rsidRDefault="0010593E" w:rsidP="0010593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Бабочка махаон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93E" w:rsidRPr="009E6A3F" w:rsidRDefault="0010593E" w:rsidP="0010593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93E" w:rsidRDefault="0010593E" w:rsidP="0010593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3F">
        <w:rPr>
          <w:rFonts w:ascii="Times New Roman" w:hAnsi="Times New Roman" w:cs="Times New Roman"/>
          <w:sz w:val="24"/>
          <w:szCs w:val="24"/>
        </w:rPr>
        <w:t>Земляника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93E" w:rsidRPr="009E6A3F" w:rsidRDefault="0010593E" w:rsidP="0010593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Стрептобацилла</w:t>
      </w:r>
      <w:proofErr w:type="spellEnd"/>
    </w:p>
    <w:p w:rsidR="0010593E" w:rsidRPr="009E6A3F" w:rsidRDefault="0010593E" w:rsidP="001059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593E" w:rsidRPr="009E6A3F" w:rsidSect="0010593E">
      <w:pgSz w:w="8419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3A9B"/>
    <w:multiLevelType w:val="hybridMultilevel"/>
    <w:tmpl w:val="AC269FF4"/>
    <w:lvl w:ilvl="0" w:tplc="5F5266C0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17743EC6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3E"/>
    <w:rsid w:val="0010593E"/>
    <w:rsid w:val="00813488"/>
    <w:rsid w:val="00AF47EA"/>
    <w:rsid w:val="00B20721"/>
    <w:rsid w:val="00C201A0"/>
    <w:rsid w:val="00C7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3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59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9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3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59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9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342</Characters>
  <Application>Microsoft Office Word</Application>
  <DocSecurity>0</DocSecurity>
  <Lines>2</Lines>
  <Paragraphs>1</Paragraphs>
  <ScaleCrop>false</ScaleCrop>
  <Company>Home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2013-05-27T10:45:00Z</dcterms:created>
  <dcterms:modified xsi:type="dcterms:W3CDTF">2013-09-26T16:03:00Z</dcterms:modified>
</cp:coreProperties>
</file>